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10DAFDBA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6F9B727B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aged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57C64DA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ages </w:t>
            </w:r>
            <w:r w:rsidR="006E504D">
              <w:rPr>
                <w:sz w:val="20"/>
              </w:rPr>
              <w:t>17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0DB121E2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ladies ages 17 &amp; 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ages 19+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Pr="007E12D3">
              <w:rPr>
                <w:sz w:val="20"/>
              </w:rPr>
              <w:t>ages</w:t>
            </w:r>
            <w:proofErr w:type="gramEnd"/>
            <w:r w:rsidRPr="007E12D3">
              <w:rPr>
                <w:sz w:val="20"/>
              </w:rPr>
              <w:t xml:space="preserve"> 6 to 16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1708C"/>
    <w:rsid w:val="00357334"/>
    <w:rsid w:val="004144D3"/>
    <w:rsid w:val="004D62E0"/>
    <w:rsid w:val="004D6758"/>
    <w:rsid w:val="005D6DAD"/>
    <w:rsid w:val="0063536B"/>
    <w:rsid w:val="006572AD"/>
    <w:rsid w:val="006A1A70"/>
    <w:rsid w:val="006E37BD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D171B"/>
    <w:rsid w:val="009E2F11"/>
    <w:rsid w:val="00A83A9C"/>
    <w:rsid w:val="00A906BB"/>
    <w:rsid w:val="00B55E01"/>
    <w:rsid w:val="00C018B2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2024-12-02T14:40:00Z</cp:lastPrinted>
  <dcterms:created xsi:type="dcterms:W3CDTF">2024-12-03T17:01:00Z</dcterms:created>
  <dcterms:modified xsi:type="dcterms:W3CDTF">2024-12-03T17:01:00Z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